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761B" w14:textId="596DB44F" w:rsidR="00EE508B" w:rsidRPr="00FD2581" w:rsidRDefault="00102CF3" w:rsidP="00EE508B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EXAMPLE: ACTIVITY BUDGET NARRA</w:t>
      </w:r>
      <w:r w:rsidR="00B27AD2">
        <w:rPr>
          <w:b/>
          <w:bCs/>
          <w:color w:val="FF0000"/>
        </w:rPr>
        <w:t>TIVE</w:t>
      </w:r>
      <w:r>
        <w:rPr>
          <w:b/>
          <w:bCs/>
          <w:color w:val="FF0000"/>
        </w:rPr>
        <w:t xml:space="preserve"> </w:t>
      </w:r>
    </w:p>
    <w:p w14:paraId="2F3A2575" w14:textId="64BBBC30" w:rsidR="00FD2581" w:rsidRPr="00FD2581" w:rsidRDefault="00FD2581" w:rsidP="00EE508B">
      <w:pPr>
        <w:jc w:val="center"/>
        <w:rPr>
          <w:b/>
          <w:bCs/>
          <w:color w:val="FF0000"/>
        </w:rPr>
      </w:pPr>
    </w:p>
    <w:p w14:paraId="112F709B" w14:textId="49CDD79D" w:rsidR="00FD2581" w:rsidRPr="00FD2581" w:rsidRDefault="00FD2581" w:rsidP="00EE508B">
      <w:pPr>
        <w:jc w:val="center"/>
        <w:rPr>
          <w:b/>
          <w:bCs/>
        </w:rPr>
      </w:pPr>
      <w:r w:rsidRPr="00FD2581">
        <w:rPr>
          <w:b/>
          <w:bCs/>
        </w:rPr>
        <w:t>Region A Partnership for Children (RAPC)</w:t>
      </w:r>
    </w:p>
    <w:p w14:paraId="031E5E6B" w14:textId="3F18DC47" w:rsidR="00EE508B" w:rsidRPr="00732AB2" w:rsidRDefault="00EE508B">
      <w:pPr>
        <w:rPr>
          <w:sz w:val="22"/>
          <w:szCs w:val="22"/>
        </w:rPr>
      </w:pPr>
    </w:p>
    <w:tbl>
      <w:tblPr>
        <w:tblW w:w="9625" w:type="dxa"/>
        <w:tblLook w:val="04A0" w:firstRow="1" w:lastRow="0" w:firstColumn="1" w:lastColumn="0" w:noHBand="0" w:noVBand="1"/>
      </w:tblPr>
      <w:tblGrid>
        <w:gridCol w:w="2605"/>
        <w:gridCol w:w="7020"/>
      </w:tblGrid>
      <w:tr w:rsidR="00EE508B" w:rsidRPr="00732AB2" w14:paraId="1BE3C00E" w14:textId="77777777" w:rsidTr="00BB3FDD">
        <w:trPr>
          <w:trHeight w:val="264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8F9C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>Fiscal Year: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274736" w14:textId="695D8316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>Fiscal Year (either 202</w:t>
            </w:r>
            <w:r w:rsidR="00AA0B64">
              <w:rPr>
                <w:b/>
                <w:bCs/>
                <w:sz w:val="22"/>
                <w:szCs w:val="22"/>
              </w:rPr>
              <w:t>7</w:t>
            </w:r>
            <w:r w:rsidRPr="00732AB2">
              <w:rPr>
                <w:b/>
                <w:bCs/>
                <w:sz w:val="22"/>
                <w:szCs w:val="22"/>
              </w:rPr>
              <w:t>-202</w:t>
            </w:r>
            <w:r w:rsidR="00AA0B64">
              <w:rPr>
                <w:b/>
                <w:bCs/>
                <w:sz w:val="22"/>
                <w:szCs w:val="22"/>
              </w:rPr>
              <w:t>8</w:t>
            </w:r>
            <w:r w:rsidRPr="00732AB2">
              <w:rPr>
                <w:b/>
                <w:bCs/>
                <w:sz w:val="22"/>
                <w:szCs w:val="22"/>
              </w:rPr>
              <w:t xml:space="preserve"> or 202</w:t>
            </w:r>
            <w:r w:rsidR="00AA0B64">
              <w:rPr>
                <w:b/>
                <w:bCs/>
                <w:sz w:val="22"/>
                <w:szCs w:val="22"/>
              </w:rPr>
              <w:t>8</w:t>
            </w:r>
            <w:r w:rsidRPr="00732AB2">
              <w:rPr>
                <w:b/>
                <w:bCs/>
                <w:sz w:val="22"/>
                <w:szCs w:val="22"/>
              </w:rPr>
              <w:t>-202</w:t>
            </w:r>
            <w:r w:rsidR="00AA0B64">
              <w:rPr>
                <w:b/>
                <w:bCs/>
                <w:sz w:val="22"/>
                <w:szCs w:val="22"/>
              </w:rPr>
              <w:t>9</w:t>
            </w:r>
            <w:r w:rsidRPr="00732AB2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EE508B" w:rsidRPr="00732AB2" w14:paraId="3B995B9E" w14:textId="77777777" w:rsidTr="00BB3FDD">
        <w:trPr>
          <w:trHeight w:val="264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9FF9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>Direct Service Provider: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44C07D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>Your Organization Name</w:t>
            </w:r>
          </w:p>
        </w:tc>
      </w:tr>
      <w:tr w:rsidR="00EE508B" w:rsidRPr="00732AB2" w14:paraId="26DC8716" w14:textId="77777777" w:rsidTr="00BB3FDD">
        <w:trPr>
          <w:trHeight w:val="264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9EEF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>Activity Name: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49E4D4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 xml:space="preserve">Name of the Activity </w:t>
            </w:r>
          </w:p>
        </w:tc>
      </w:tr>
      <w:tr w:rsidR="00EE508B" w:rsidRPr="00732AB2" w14:paraId="3B3428B3" w14:textId="77777777" w:rsidTr="00BB3FDD">
        <w:trPr>
          <w:trHeight w:val="264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72A4F" w14:textId="77777777" w:rsidR="00EE508B" w:rsidRPr="00732AB2" w:rsidRDefault="00EE508B" w:rsidP="00BB3FDD">
            <w:pPr>
              <w:rPr>
                <w:b/>
                <w:bCs/>
                <w:sz w:val="22"/>
                <w:szCs w:val="22"/>
              </w:rPr>
            </w:pPr>
            <w:r w:rsidRPr="00732AB2">
              <w:rPr>
                <w:b/>
                <w:bCs/>
                <w:sz w:val="22"/>
                <w:szCs w:val="22"/>
              </w:rPr>
              <w:t xml:space="preserve">Purpose Service Code: 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5F184D" w14:textId="77777777" w:rsidR="00EE508B" w:rsidRPr="00732AB2" w:rsidRDefault="00EE508B" w:rsidP="00BB3FDD">
            <w:pPr>
              <w:rPr>
                <w:sz w:val="22"/>
                <w:szCs w:val="22"/>
              </w:rPr>
            </w:pPr>
            <w:r w:rsidRPr="00732AB2">
              <w:rPr>
                <w:sz w:val="22"/>
                <w:szCs w:val="22"/>
              </w:rPr>
              <w:t>Assigned by RAPC</w:t>
            </w:r>
          </w:p>
        </w:tc>
      </w:tr>
    </w:tbl>
    <w:p w14:paraId="37C76C7C" w14:textId="77777777" w:rsidR="00EE508B" w:rsidRPr="00732AB2" w:rsidRDefault="00EE508B">
      <w:pPr>
        <w:rPr>
          <w:sz w:val="22"/>
          <w:szCs w:val="22"/>
        </w:rPr>
      </w:pPr>
    </w:p>
    <w:p w14:paraId="76F4E8B2" w14:textId="77777777" w:rsidR="00EE508B" w:rsidRPr="00732AB2" w:rsidRDefault="00EE508B">
      <w:pPr>
        <w:rPr>
          <w:sz w:val="22"/>
          <w:szCs w:val="22"/>
        </w:rPr>
      </w:pPr>
    </w:p>
    <w:p w14:paraId="584B9DBE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Personnel</w:t>
      </w:r>
    </w:p>
    <w:p w14:paraId="67EF617B" w14:textId="77777777" w:rsidR="007B47B1" w:rsidRPr="00732AB2" w:rsidRDefault="007B47B1">
      <w:pPr>
        <w:rPr>
          <w:b/>
          <w:sz w:val="22"/>
          <w:szCs w:val="22"/>
        </w:rPr>
      </w:pPr>
    </w:p>
    <w:p w14:paraId="657B9541" w14:textId="041F42F3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>Smart Start Funds</w:t>
      </w:r>
      <w:r w:rsidRPr="00732AB2">
        <w:rPr>
          <w:sz w:val="22"/>
          <w:szCs w:val="22"/>
        </w:rPr>
        <w:t xml:space="preserve"> – </w:t>
      </w:r>
      <w:r w:rsidR="00ED7DF5" w:rsidRPr="00732AB2">
        <w:rPr>
          <w:sz w:val="22"/>
          <w:szCs w:val="22"/>
        </w:rPr>
        <w:t>86</w:t>
      </w:r>
      <w:r w:rsidRPr="00732AB2">
        <w:rPr>
          <w:sz w:val="22"/>
          <w:szCs w:val="22"/>
        </w:rPr>
        <w:t xml:space="preserve">% of full-time </w:t>
      </w:r>
      <w:r w:rsidR="005C31D3">
        <w:rPr>
          <w:sz w:val="22"/>
          <w:szCs w:val="22"/>
        </w:rPr>
        <w:t>(Activity Name) provider salary</w:t>
      </w:r>
      <w:r w:rsidRPr="00732AB2">
        <w:rPr>
          <w:sz w:val="22"/>
          <w:szCs w:val="22"/>
        </w:rPr>
        <w:t xml:space="preserve"> plus fringe benefits and employment taxes.  Full-time salary of 40,000 x .</w:t>
      </w:r>
      <w:r w:rsidR="00ED7DF5" w:rsidRPr="00732AB2">
        <w:rPr>
          <w:sz w:val="22"/>
          <w:szCs w:val="22"/>
        </w:rPr>
        <w:t>86</w:t>
      </w:r>
      <w:r w:rsidRPr="00732AB2">
        <w:rPr>
          <w:sz w:val="22"/>
          <w:szCs w:val="22"/>
        </w:rPr>
        <w:t xml:space="preserve"> = $3</w:t>
      </w:r>
      <w:r w:rsidR="00ED7DF5" w:rsidRPr="00732AB2">
        <w:rPr>
          <w:sz w:val="22"/>
          <w:szCs w:val="22"/>
        </w:rPr>
        <w:t>4,4</w:t>
      </w:r>
      <w:r w:rsidRPr="00732AB2">
        <w:rPr>
          <w:sz w:val="22"/>
          <w:szCs w:val="22"/>
        </w:rPr>
        <w:t>00 Fringe benefits = Health Insurance $500 per month x .</w:t>
      </w:r>
      <w:r w:rsidR="00ED7DF5" w:rsidRPr="00732AB2">
        <w:rPr>
          <w:sz w:val="22"/>
          <w:szCs w:val="22"/>
        </w:rPr>
        <w:t>86 = $430 and employment taxes $255 per month x .86 = $219</w:t>
      </w:r>
      <w:r w:rsidRPr="00732AB2">
        <w:rPr>
          <w:sz w:val="22"/>
          <w:szCs w:val="22"/>
        </w:rPr>
        <w:t>. Total = $4</w:t>
      </w:r>
      <w:r w:rsidR="00ED7DF5" w:rsidRPr="00732AB2">
        <w:rPr>
          <w:sz w:val="22"/>
          <w:szCs w:val="22"/>
        </w:rPr>
        <w:t>2,188</w:t>
      </w:r>
    </w:p>
    <w:p w14:paraId="5119DC31" w14:textId="77777777" w:rsidR="007B47B1" w:rsidRPr="00732AB2" w:rsidRDefault="007B47B1">
      <w:pPr>
        <w:rPr>
          <w:sz w:val="22"/>
          <w:szCs w:val="22"/>
        </w:rPr>
      </w:pPr>
    </w:p>
    <w:p w14:paraId="68212E1F" w14:textId="51D01B03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>Program Match</w:t>
      </w:r>
      <w:r w:rsidR="00ED7DF5" w:rsidRPr="00732AB2">
        <w:rPr>
          <w:sz w:val="22"/>
          <w:szCs w:val="22"/>
        </w:rPr>
        <w:t xml:space="preserve"> – Remaining 14</w:t>
      </w:r>
      <w:r w:rsidRPr="00732AB2">
        <w:rPr>
          <w:sz w:val="22"/>
          <w:szCs w:val="22"/>
        </w:rPr>
        <w:t xml:space="preserve">% of full-time </w:t>
      </w:r>
      <w:r w:rsidR="00F9050C">
        <w:rPr>
          <w:sz w:val="22"/>
          <w:szCs w:val="22"/>
        </w:rPr>
        <w:t>(Activity Name) provider salary</w:t>
      </w:r>
      <w:r w:rsidR="00ED7DF5" w:rsidRPr="00732AB2">
        <w:rPr>
          <w:sz w:val="22"/>
          <w:szCs w:val="22"/>
        </w:rPr>
        <w:t xml:space="preserve"> paid from the </w:t>
      </w:r>
      <w:r w:rsidR="000D5EFF">
        <w:rPr>
          <w:sz w:val="22"/>
          <w:szCs w:val="22"/>
        </w:rPr>
        <w:t>county</w:t>
      </w:r>
      <w:r w:rsidR="00ED7DF5" w:rsidRPr="00732AB2">
        <w:rPr>
          <w:sz w:val="22"/>
          <w:szCs w:val="22"/>
        </w:rPr>
        <w:t xml:space="preserve"> funds.  14</w:t>
      </w:r>
      <w:r w:rsidRPr="00732AB2">
        <w:rPr>
          <w:sz w:val="22"/>
          <w:szCs w:val="22"/>
        </w:rPr>
        <w:t>% full-time salary = $</w:t>
      </w:r>
      <w:r w:rsidR="00ED7DF5" w:rsidRPr="00732AB2">
        <w:rPr>
          <w:sz w:val="22"/>
          <w:szCs w:val="22"/>
        </w:rPr>
        <w:t>5,6</w:t>
      </w:r>
      <w:r w:rsidRPr="00732AB2">
        <w:rPr>
          <w:sz w:val="22"/>
          <w:szCs w:val="22"/>
        </w:rPr>
        <w:t>00. Fringe benefits = $</w:t>
      </w:r>
      <w:r w:rsidR="00ED7DF5" w:rsidRPr="00732AB2">
        <w:rPr>
          <w:sz w:val="22"/>
          <w:szCs w:val="22"/>
        </w:rPr>
        <w:t>70</w:t>
      </w:r>
      <w:r w:rsidRPr="00732AB2">
        <w:rPr>
          <w:sz w:val="22"/>
          <w:szCs w:val="22"/>
        </w:rPr>
        <w:t xml:space="preserve"> per</w:t>
      </w:r>
      <w:r w:rsidR="00ED7DF5" w:rsidRPr="00732AB2">
        <w:rPr>
          <w:sz w:val="22"/>
          <w:szCs w:val="22"/>
        </w:rPr>
        <w:t xml:space="preserve"> month and employment taxes = $36 </w:t>
      </w:r>
      <w:r w:rsidRPr="00732AB2">
        <w:rPr>
          <w:sz w:val="22"/>
          <w:szCs w:val="22"/>
        </w:rPr>
        <w:t>per month. Total $</w:t>
      </w:r>
      <w:r w:rsidR="00ED7DF5" w:rsidRPr="00732AB2">
        <w:rPr>
          <w:sz w:val="22"/>
          <w:szCs w:val="22"/>
        </w:rPr>
        <w:t>6,872</w:t>
      </w:r>
    </w:p>
    <w:p w14:paraId="5BF351CC" w14:textId="7D4B1E10" w:rsidR="007B47B1" w:rsidRPr="00732AB2" w:rsidRDefault="007B47B1">
      <w:pPr>
        <w:rPr>
          <w:sz w:val="22"/>
          <w:szCs w:val="22"/>
        </w:rPr>
      </w:pPr>
    </w:p>
    <w:p w14:paraId="2095E696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Office Supplies and Materials</w:t>
      </w:r>
    </w:p>
    <w:p w14:paraId="31BBDC6A" w14:textId="77777777" w:rsidR="007B47B1" w:rsidRPr="00732AB2" w:rsidRDefault="007B47B1">
      <w:pPr>
        <w:rPr>
          <w:b/>
          <w:sz w:val="22"/>
          <w:szCs w:val="22"/>
        </w:rPr>
      </w:pPr>
    </w:p>
    <w:p w14:paraId="0F0392C5" w14:textId="77777777" w:rsidR="007B47B1" w:rsidRPr="00732AB2" w:rsidRDefault="007B47B1" w:rsidP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Smart Start Funds </w:t>
      </w:r>
      <w:r w:rsidRPr="00732AB2">
        <w:rPr>
          <w:sz w:val="22"/>
          <w:szCs w:val="22"/>
        </w:rPr>
        <w:t>- $200 for printer paper and toner; $50 file folders</w:t>
      </w:r>
    </w:p>
    <w:p w14:paraId="17225541" w14:textId="77777777" w:rsidR="00D45BBF" w:rsidRPr="00732AB2" w:rsidRDefault="00D45BBF" w:rsidP="007B47B1">
      <w:pPr>
        <w:rPr>
          <w:sz w:val="22"/>
          <w:szCs w:val="22"/>
        </w:rPr>
      </w:pPr>
    </w:p>
    <w:p w14:paraId="1B2D4F3F" w14:textId="77777777" w:rsidR="00D45BBF" w:rsidRPr="00732AB2" w:rsidRDefault="00D45BBF" w:rsidP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Program Match </w:t>
      </w:r>
      <w:r w:rsidRPr="00732AB2">
        <w:rPr>
          <w:sz w:val="22"/>
          <w:szCs w:val="22"/>
        </w:rPr>
        <w:t>- $250 files, pens, and other general office supplies</w:t>
      </w:r>
    </w:p>
    <w:p w14:paraId="3445D2F1" w14:textId="77777777" w:rsidR="007B47B1" w:rsidRPr="00732AB2" w:rsidRDefault="007B47B1">
      <w:pPr>
        <w:rPr>
          <w:sz w:val="22"/>
          <w:szCs w:val="22"/>
        </w:rPr>
      </w:pPr>
    </w:p>
    <w:p w14:paraId="75BA4416" w14:textId="33207B0F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Service Related Supplies</w:t>
      </w:r>
    </w:p>
    <w:p w14:paraId="05D2E659" w14:textId="77777777" w:rsidR="007B47B1" w:rsidRPr="00732AB2" w:rsidRDefault="007B47B1">
      <w:pPr>
        <w:rPr>
          <w:b/>
          <w:sz w:val="22"/>
          <w:szCs w:val="22"/>
        </w:rPr>
      </w:pPr>
    </w:p>
    <w:p w14:paraId="06DB9C9B" w14:textId="6976DAE9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Smart Start Funds </w:t>
      </w:r>
      <w:r w:rsidRPr="00732AB2">
        <w:rPr>
          <w:sz w:val="22"/>
          <w:szCs w:val="22"/>
        </w:rPr>
        <w:t xml:space="preserve">– </w:t>
      </w:r>
      <w:r w:rsidR="00DE70B5">
        <w:rPr>
          <w:sz w:val="22"/>
          <w:szCs w:val="22"/>
        </w:rPr>
        <w:t xml:space="preserve">Detailed description of supplies for (Activity Name) provider to carry out the activity with xx number of participants. For example: </w:t>
      </w:r>
      <w:r w:rsidR="00F9050C">
        <w:rPr>
          <w:sz w:val="22"/>
          <w:szCs w:val="22"/>
        </w:rPr>
        <w:t>xx</w:t>
      </w:r>
      <w:r w:rsidRPr="00732AB2">
        <w:rPr>
          <w:sz w:val="22"/>
          <w:szCs w:val="22"/>
        </w:rPr>
        <w:t xml:space="preserve"> training </w:t>
      </w:r>
      <w:r w:rsidR="007B33E6" w:rsidRPr="00732AB2">
        <w:rPr>
          <w:sz w:val="22"/>
          <w:szCs w:val="22"/>
        </w:rPr>
        <w:t xml:space="preserve">materials </w:t>
      </w:r>
      <w:r w:rsidRPr="00732AB2">
        <w:rPr>
          <w:sz w:val="22"/>
          <w:szCs w:val="22"/>
        </w:rPr>
        <w:t xml:space="preserve">$15 a </w:t>
      </w:r>
      <w:r w:rsidR="007B33E6" w:rsidRPr="00732AB2">
        <w:rPr>
          <w:sz w:val="22"/>
          <w:szCs w:val="22"/>
        </w:rPr>
        <w:t>unit for</w:t>
      </w:r>
      <w:r w:rsidRPr="00732AB2">
        <w:rPr>
          <w:sz w:val="22"/>
          <w:szCs w:val="22"/>
        </w:rPr>
        <w:t xml:space="preserve"> 30 </w:t>
      </w:r>
      <w:r w:rsidR="00D958E3">
        <w:rPr>
          <w:sz w:val="22"/>
          <w:szCs w:val="22"/>
        </w:rPr>
        <w:t>participants</w:t>
      </w:r>
      <w:r w:rsidRPr="00732AB2">
        <w:rPr>
          <w:sz w:val="22"/>
          <w:szCs w:val="22"/>
        </w:rPr>
        <w:t xml:space="preserve"> = $450; </w:t>
      </w:r>
      <w:r w:rsidR="00D958E3">
        <w:rPr>
          <w:sz w:val="22"/>
          <w:szCs w:val="22"/>
        </w:rPr>
        <w:t>xx</w:t>
      </w:r>
      <w:r w:rsidRPr="00732AB2">
        <w:rPr>
          <w:sz w:val="22"/>
          <w:szCs w:val="22"/>
        </w:rPr>
        <w:t xml:space="preserve"> posters = $100; $250 for binders, tabs and inserts for </w:t>
      </w:r>
      <w:r w:rsidR="00B53FBB">
        <w:rPr>
          <w:sz w:val="22"/>
          <w:szCs w:val="22"/>
        </w:rPr>
        <w:t>participant</w:t>
      </w:r>
      <w:r w:rsidRPr="00732AB2">
        <w:rPr>
          <w:sz w:val="22"/>
          <w:szCs w:val="22"/>
        </w:rPr>
        <w:t xml:space="preserve"> reference notebooks</w:t>
      </w:r>
      <w:r w:rsidR="00B53FBB">
        <w:rPr>
          <w:sz w:val="22"/>
          <w:szCs w:val="22"/>
        </w:rPr>
        <w:t>. Total=</w:t>
      </w:r>
      <w:r w:rsidR="008815D4">
        <w:rPr>
          <w:sz w:val="22"/>
          <w:szCs w:val="22"/>
        </w:rPr>
        <w:t>$800.</w:t>
      </w:r>
    </w:p>
    <w:p w14:paraId="3213A998" w14:textId="6DED3E2A" w:rsidR="007B47B1" w:rsidRPr="00732AB2" w:rsidRDefault="007B47B1">
      <w:pPr>
        <w:rPr>
          <w:b/>
          <w:sz w:val="22"/>
          <w:szCs w:val="22"/>
        </w:rPr>
      </w:pPr>
    </w:p>
    <w:p w14:paraId="375E0A68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Travel</w:t>
      </w:r>
    </w:p>
    <w:p w14:paraId="2DC1F79F" w14:textId="77777777" w:rsidR="007B47B1" w:rsidRPr="00732AB2" w:rsidRDefault="007B47B1">
      <w:pPr>
        <w:rPr>
          <w:b/>
          <w:sz w:val="22"/>
          <w:szCs w:val="22"/>
        </w:rPr>
      </w:pPr>
    </w:p>
    <w:p w14:paraId="05455F50" w14:textId="6F6CEE75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Smart Start Funds </w:t>
      </w:r>
      <w:r w:rsidRPr="00732AB2">
        <w:rPr>
          <w:sz w:val="22"/>
          <w:szCs w:val="22"/>
        </w:rPr>
        <w:t xml:space="preserve">– </w:t>
      </w:r>
      <w:r w:rsidR="008815D4">
        <w:rPr>
          <w:sz w:val="22"/>
          <w:szCs w:val="22"/>
        </w:rPr>
        <w:t>(Activity Name) provider</w:t>
      </w:r>
      <w:r w:rsidRPr="00732AB2">
        <w:rPr>
          <w:sz w:val="22"/>
          <w:szCs w:val="22"/>
        </w:rPr>
        <w:t xml:space="preserve"> travel to </w:t>
      </w:r>
      <w:r w:rsidR="007B6937">
        <w:rPr>
          <w:sz w:val="22"/>
          <w:szCs w:val="22"/>
        </w:rPr>
        <w:t>xx number of sites/partic</w:t>
      </w:r>
      <w:r w:rsidR="008815D4">
        <w:rPr>
          <w:sz w:val="22"/>
          <w:szCs w:val="22"/>
        </w:rPr>
        <w:t>ipants</w:t>
      </w:r>
      <w:r w:rsidRPr="00732AB2">
        <w:rPr>
          <w:sz w:val="22"/>
          <w:szCs w:val="22"/>
        </w:rPr>
        <w:t xml:space="preserve"> per month; average of 15 miles round trip at </w:t>
      </w:r>
      <w:r w:rsidR="00A573C3">
        <w:rPr>
          <w:sz w:val="22"/>
          <w:szCs w:val="22"/>
        </w:rPr>
        <w:t>(agency’s name)</w:t>
      </w:r>
      <w:r w:rsidRPr="00732AB2">
        <w:rPr>
          <w:sz w:val="22"/>
          <w:szCs w:val="22"/>
        </w:rPr>
        <w:t xml:space="preserve"> mileage rate of .5</w:t>
      </w:r>
      <w:r w:rsidR="00517CFC" w:rsidRPr="00732AB2">
        <w:rPr>
          <w:sz w:val="22"/>
          <w:szCs w:val="22"/>
        </w:rPr>
        <w:t>35</w:t>
      </w:r>
      <w:r w:rsidRPr="00732AB2">
        <w:rPr>
          <w:sz w:val="22"/>
          <w:szCs w:val="22"/>
        </w:rPr>
        <w:t xml:space="preserve"> </w:t>
      </w:r>
      <w:r w:rsidR="006A57DE">
        <w:rPr>
          <w:sz w:val="22"/>
          <w:szCs w:val="22"/>
        </w:rPr>
        <w:t>(</w:t>
      </w:r>
      <w:r w:rsidRPr="00732AB2">
        <w:rPr>
          <w:sz w:val="22"/>
          <w:szCs w:val="22"/>
        </w:rPr>
        <w:t>insert agency’s current rate</w:t>
      </w:r>
      <w:r w:rsidR="006A57DE">
        <w:rPr>
          <w:sz w:val="22"/>
          <w:szCs w:val="22"/>
        </w:rPr>
        <w:t>)</w:t>
      </w:r>
      <w:r w:rsidRPr="00732AB2">
        <w:rPr>
          <w:sz w:val="22"/>
          <w:szCs w:val="22"/>
        </w:rPr>
        <w:t xml:space="preserve"> = $1,</w:t>
      </w:r>
      <w:r w:rsidR="00517CFC" w:rsidRPr="00732AB2">
        <w:rPr>
          <w:sz w:val="22"/>
          <w:szCs w:val="22"/>
        </w:rPr>
        <w:t>444.50</w:t>
      </w:r>
      <w:r w:rsidRPr="00732AB2">
        <w:rPr>
          <w:sz w:val="22"/>
          <w:szCs w:val="22"/>
        </w:rPr>
        <w:t xml:space="preserve">. Round trip mileage to Asheville for </w:t>
      </w:r>
      <w:proofErr w:type="spellStart"/>
      <w:r w:rsidR="00A573C3">
        <w:rPr>
          <w:sz w:val="22"/>
          <w:szCs w:val="22"/>
        </w:rPr>
        <w:t>xxxx</w:t>
      </w:r>
      <w:proofErr w:type="spellEnd"/>
      <w:r w:rsidR="00517CFC" w:rsidRPr="00732AB2">
        <w:rPr>
          <w:sz w:val="22"/>
          <w:szCs w:val="22"/>
        </w:rPr>
        <w:t xml:space="preserve"> workshop = $ 135.50. Total $1,580</w:t>
      </w:r>
      <w:r w:rsidRPr="00732AB2">
        <w:rPr>
          <w:sz w:val="22"/>
          <w:szCs w:val="22"/>
        </w:rPr>
        <w:t>.</w:t>
      </w:r>
    </w:p>
    <w:p w14:paraId="0A6E71CD" w14:textId="77777777" w:rsidR="00EE508B" w:rsidRPr="00732AB2" w:rsidRDefault="00EE508B">
      <w:pPr>
        <w:rPr>
          <w:sz w:val="22"/>
          <w:szCs w:val="22"/>
        </w:rPr>
      </w:pPr>
    </w:p>
    <w:p w14:paraId="5A581558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Communications and Postage</w:t>
      </w:r>
    </w:p>
    <w:p w14:paraId="0037BD78" w14:textId="77777777" w:rsidR="007B47B1" w:rsidRPr="00732AB2" w:rsidRDefault="007B47B1">
      <w:pPr>
        <w:rPr>
          <w:b/>
          <w:sz w:val="22"/>
          <w:szCs w:val="22"/>
        </w:rPr>
      </w:pPr>
    </w:p>
    <w:p w14:paraId="756C58AA" w14:textId="77777777" w:rsidR="007B47B1" w:rsidRPr="00732AB2" w:rsidRDefault="007B47B1" w:rsidP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>Program Match</w:t>
      </w:r>
      <w:r w:rsidRPr="00732AB2">
        <w:rPr>
          <w:sz w:val="22"/>
          <w:szCs w:val="22"/>
        </w:rPr>
        <w:t xml:space="preserve"> - $400 per year for Smart Start staff phone service.  One business phone line at $30.00 plus fees and surcharges per month.</w:t>
      </w:r>
    </w:p>
    <w:p w14:paraId="58927B2D" w14:textId="77777777" w:rsidR="007B47B1" w:rsidRPr="00732AB2" w:rsidRDefault="007B47B1">
      <w:pPr>
        <w:rPr>
          <w:sz w:val="22"/>
          <w:szCs w:val="22"/>
        </w:rPr>
      </w:pPr>
    </w:p>
    <w:p w14:paraId="068C5A86" w14:textId="101FB16D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Utilities</w:t>
      </w:r>
    </w:p>
    <w:p w14:paraId="51796CBE" w14:textId="77777777" w:rsidR="007B47B1" w:rsidRPr="00732AB2" w:rsidRDefault="007B47B1">
      <w:pPr>
        <w:rPr>
          <w:b/>
          <w:sz w:val="22"/>
          <w:szCs w:val="22"/>
        </w:rPr>
      </w:pPr>
    </w:p>
    <w:p w14:paraId="3A4D995A" w14:textId="2933513C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Program </w:t>
      </w:r>
      <w:r w:rsidR="00FF686F" w:rsidRPr="00732AB2">
        <w:rPr>
          <w:sz w:val="22"/>
          <w:szCs w:val="22"/>
          <w:u w:val="single"/>
        </w:rPr>
        <w:t xml:space="preserve">Match </w:t>
      </w:r>
      <w:r w:rsidR="00FF686F" w:rsidRPr="00732AB2">
        <w:rPr>
          <w:sz w:val="22"/>
          <w:szCs w:val="22"/>
        </w:rPr>
        <w:t>-</w:t>
      </w:r>
      <w:r w:rsidRPr="00732AB2">
        <w:rPr>
          <w:sz w:val="22"/>
          <w:szCs w:val="22"/>
        </w:rPr>
        <w:t xml:space="preserve"> $120 for </w:t>
      </w:r>
      <w:r w:rsidR="00E70150">
        <w:rPr>
          <w:sz w:val="22"/>
          <w:szCs w:val="22"/>
        </w:rPr>
        <w:t>(Activity Name) provider’s</w:t>
      </w:r>
      <w:r w:rsidRPr="00732AB2">
        <w:rPr>
          <w:sz w:val="22"/>
          <w:szCs w:val="22"/>
        </w:rPr>
        <w:t xml:space="preserve"> office utilities. Allocated by calculating $1200 annual utility expense/10 (1,000 </w:t>
      </w:r>
      <w:r w:rsidR="00FF686F" w:rsidRPr="00732AB2">
        <w:rPr>
          <w:sz w:val="22"/>
          <w:szCs w:val="22"/>
        </w:rPr>
        <w:t>sq.</w:t>
      </w:r>
      <w:r w:rsidRPr="00732AB2">
        <w:rPr>
          <w:sz w:val="22"/>
          <w:szCs w:val="22"/>
        </w:rPr>
        <w:t xml:space="preserve"> </w:t>
      </w:r>
      <w:r w:rsidR="00FF686F" w:rsidRPr="00732AB2">
        <w:rPr>
          <w:sz w:val="22"/>
          <w:szCs w:val="22"/>
        </w:rPr>
        <w:t>ft.</w:t>
      </w:r>
      <w:r w:rsidRPr="00732AB2">
        <w:rPr>
          <w:sz w:val="22"/>
          <w:szCs w:val="22"/>
        </w:rPr>
        <w:t xml:space="preserve"> total </w:t>
      </w:r>
      <w:r w:rsidR="00127F5E">
        <w:rPr>
          <w:sz w:val="22"/>
          <w:szCs w:val="22"/>
        </w:rPr>
        <w:t>agency’s</w:t>
      </w:r>
      <w:r w:rsidRPr="00732AB2">
        <w:rPr>
          <w:sz w:val="22"/>
          <w:szCs w:val="22"/>
        </w:rPr>
        <w:t xml:space="preserve"> office space/100 </w:t>
      </w:r>
      <w:r w:rsidR="00FF686F" w:rsidRPr="00732AB2">
        <w:rPr>
          <w:sz w:val="22"/>
          <w:szCs w:val="22"/>
        </w:rPr>
        <w:t>sq.</w:t>
      </w:r>
      <w:r w:rsidRPr="00732AB2">
        <w:rPr>
          <w:sz w:val="22"/>
          <w:szCs w:val="22"/>
        </w:rPr>
        <w:t xml:space="preserve"> </w:t>
      </w:r>
      <w:r w:rsidR="00FF686F" w:rsidRPr="00732AB2">
        <w:rPr>
          <w:sz w:val="22"/>
          <w:szCs w:val="22"/>
        </w:rPr>
        <w:t>ft.</w:t>
      </w:r>
      <w:r w:rsidRPr="00732AB2">
        <w:rPr>
          <w:sz w:val="22"/>
          <w:szCs w:val="22"/>
        </w:rPr>
        <w:t xml:space="preserve"> for the </w:t>
      </w:r>
      <w:r w:rsidR="00167568">
        <w:rPr>
          <w:sz w:val="22"/>
          <w:szCs w:val="22"/>
        </w:rPr>
        <w:t>(Activity Name) providers</w:t>
      </w:r>
      <w:r w:rsidRPr="00732AB2">
        <w:rPr>
          <w:sz w:val="22"/>
          <w:szCs w:val="22"/>
        </w:rPr>
        <w:t xml:space="preserve"> office.)</w:t>
      </w:r>
      <w:r w:rsidR="00167568">
        <w:rPr>
          <w:sz w:val="22"/>
          <w:szCs w:val="22"/>
        </w:rPr>
        <w:t xml:space="preserve">. </w:t>
      </w:r>
    </w:p>
    <w:p w14:paraId="4E00F3DA" w14:textId="77777777" w:rsidR="007B47B1" w:rsidRPr="00732AB2" w:rsidRDefault="007B47B1">
      <w:pPr>
        <w:rPr>
          <w:b/>
          <w:sz w:val="22"/>
          <w:szCs w:val="22"/>
        </w:rPr>
      </w:pPr>
    </w:p>
    <w:p w14:paraId="1597CA17" w14:textId="77777777" w:rsidR="007B47B1" w:rsidRPr="00732AB2" w:rsidRDefault="007B47B1">
      <w:pPr>
        <w:rPr>
          <w:b/>
          <w:sz w:val="22"/>
          <w:szCs w:val="22"/>
        </w:rPr>
      </w:pPr>
    </w:p>
    <w:p w14:paraId="16BCFD6B" w14:textId="77777777" w:rsidR="00732AB2" w:rsidRDefault="00732AB2">
      <w:pPr>
        <w:rPr>
          <w:b/>
          <w:sz w:val="22"/>
          <w:szCs w:val="22"/>
        </w:rPr>
      </w:pPr>
    </w:p>
    <w:p w14:paraId="7B308A4D" w14:textId="1A4CFE1A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Printing and Binding</w:t>
      </w:r>
    </w:p>
    <w:p w14:paraId="1036A3C9" w14:textId="77777777" w:rsidR="007B47B1" w:rsidRPr="00732AB2" w:rsidRDefault="007B47B1">
      <w:pPr>
        <w:rPr>
          <w:b/>
          <w:sz w:val="22"/>
          <w:szCs w:val="22"/>
        </w:rPr>
      </w:pPr>
    </w:p>
    <w:p w14:paraId="1B361A95" w14:textId="7F5E4F41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>Smart Start Funds</w:t>
      </w:r>
      <w:r w:rsidRPr="00732AB2">
        <w:rPr>
          <w:sz w:val="22"/>
          <w:szCs w:val="22"/>
        </w:rPr>
        <w:t xml:space="preserve"> - $500 for printing of 2500 </w:t>
      </w:r>
      <w:r w:rsidR="00127F5E">
        <w:rPr>
          <w:sz w:val="22"/>
          <w:szCs w:val="22"/>
        </w:rPr>
        <w:t>xxx</w:t>
      </w:r>
      <w:r w:rsidRPr="00732AB2">
        <w:rPr>
          <w:sz w:val="22"/>
          <w:szCs w:val="22"/>
        </w:rPr>
        <w:t xml:space="preserve"> brochures that will </w:t>
      </w:r>
      <w:r w:rsidR="00E116E1">
        <w:rPr>
          <w:sz w:val="22"/>
          <w:szCs w:val="22"/>
        </w:rPr>
        <w:t xml:space="preserve">be </w:t>
      </w:r>
      <w:r w:rsidRPr="00732AB2">
        <w:rPr>
          <w:sz w:val="22"/>
          <w:szCs w:val="22"/>
        </w:rPr>
        <w:t xml:space="preserve">provided to 20 </w:t>
      </w:r>
      <w:r w:rsidR="00A30708">
        <w:rPr>
          <w:sz w:val="22"/>
          <w:szCs w:val="22"/>
        </w:rPr>
        <w:t>providers.</w:t>
      </w:r>
    </w:p>
    <w:p w14:paraId="05A68153" w14:textId="111B1640" w:rsidR="007B47B1" w:rsidRPr="00732AB2" w:rsidRDefault="007B47B1">
      <w:pPr>
        <w:rPr>
          <w:b/>
          <w:sz w:val="22"/>
          <w:szCs w:val="22"/>
        </w:rPr>
      </w:pPr>
    </w:p>
    <w:p w14:paraId="5FBC13A9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Employee Training</w:t>
      </w:r>
    </w:p>
    <w:p w14:paraId="4D4B1150" w14:textId="77777777" w:rsidR="007B47B1" w:rsidRPr="00732AB2" w:rsidRDefault="007B47B1">
      <w:pPr>
        <w:rPr>
          <w:b/>
          <w:sz w:val="22"/>
          <w:szCs w:val="22"/>
        </w:rPr>
      </w:pPr>
    </w:p>
    <w:p w14:paraId="53E3F883" w14:textId="72AA3046" w:rsidR="007B47B1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Smart Start Funds – </w:t>
      </w:r>
      <w:r w:rsidRPr="00732AB2">
        <w:rPr>
          <w:sz w:val="22"/>
          <w:szCs w:val="22"/>
        </w:rPr>
        <w:t>Registration</w:t>
      </w:r>
      <w:r w:rsidR="006004C8" w:rsidRPr="00732AB2">
        <w:rPr>
          <w:sz w:val="22"/>
          <w:szCs w:val="22"/>
        </w:rPr>
        <w:t xml:space="preserve"> fee</w:t>
      </w:r>
      <w:r w:rsidRPr="00732AB2">
        <w:rPr>
          <w:sz w:val="22"/>
          <w:szCs w:val="22"/>
        </w:rPr>
        <w:t xml:space="preserve"> </w:t>
      </w:r>
      <w:r w:rsidR="00251CAC">
        <w:rPr>
          <w:sz w:val="22"/>
          <w:szCs w:val="22"/>
        </w:rPr>
        <w:t xml:space="preserve">necessary training or professional development. For </w:t>
      </w:r>
      <w:r w:rsidR="001E13EF">
        <w:rPr>
          <w:sz w:val="22"/>
          <w:szCs w:val="22"/>
        </w:rPr>
        <w:t>example</w:t>
      </w:r>
      <w:r w:rsidR="00831BD7">
        <w:rPr>
          <w:sz w:val="22"/>
          <w:szCs w:val="22"/>
        </w:rPr>
        <w:t xml:space="preserve">: </w:t>
      </w:r>
      <w:r w:rsidR="0076175C">
        <w:rPr>
          <w:sz w:val="22"/>
          <w:szCs w:val="22"/>
        </w:rPr>
        <w:t xml:space="preserve">Registration </w:t>
      </w:r>
      <w:r w:rsidRPr="00732AB2">
        <w:rPr>
          <w:sz w:val="22"/>
          <w:szCs w:val="22"/>
        </w:rPr>
        <w:t xml:space="preserve">for </w:t>
      </w:r>
      <w:proofErr w:type="spellStart"/>
      <w:r w:rsidR="00FF43A9">
        <w:rPr>
          <w:sz w:val="22"/>
          <w:szCs w:val="22"/>
        </w:rPr>
        <w:t>xxxx</w:t>
      </w:r>
      <w:proofErr w:type="spellEnd"/>
      <w:r w:rsidRPr="00732AB2">
        <w:rPr>
          <w:sz w:val="22"/>
          <w:szCs w:val="22"/>
        </w:rPr>
        <w:t xml:space="preserve"> workshop. $250</w:t>
      </w:r>
    </w:p>
    <w:p w14:paraId="6BC19A3F" w14:textId="171C3A7E" w:rsidR="007B47B1" w:rsidRPr="00732AB2" w:rsidRDefault="007B47B1">
      <w:pPr>
        <w:rPr>
          <w:b/>
          <w:sz w:val="22"/>
          <w:szCs w:val="22"/>
        </w:rPr>
      </w:pPr>
    </w:p>
    <w:p w14:paraId="7D4748DC" w14:textId="77777777" w:rsidR="007B47B1" w:rsidRPr="00732AB2" w:rsidRDefault="007B47B1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Office Rent</w:t>
      </w:r>
    </w:p>
    <w:p w14:paraId="32C3285E" w14:textId="77777777" w:rsidR="007B47B1" w:rsidRPr="00732AB2" w:rsidRDefault="007B47B1">
      <w:pPr>
        <w:rPr>
          <w:b/>
          <w:sz w:val="22"/>
          <w:szCs w:val="22"/>
        </w:rPr>
      </w:pPr>
    </w:p>
    <w:p w14:paraId="03F06F26" w14:textId="77777777" w:rsidR="00517CFC" w:rsidRPr="00732AB2" w:rsidRDefault="007B47B1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>Program Match</w:t>
      </w:r>
      <w:r w:rsidRPr="00732AB2">
        <w:rPr>
          <w:sz w:val="22"/>
          <w:szCs w:val="22"/>
        </w:rPr>
        <w:t xml:space="preserve"> - $1,100 - 100 </w:t>
      </w:r>
      <w:r w:rsidR="00FF686F" w:rsidRPr="00732AB2">
        <w:rPr>
          <w:sz w:val="22"/>
          <w:szCs w:val="22"/>
        </w:rPr>
        <w:t>sq.</w:t>
      </w:r>
      <w:r w:rsidRPr="00732AB2">
        <w:rPr>
          <w:sz w:val="22"/>
          <w:szCs w:val="22"/>
        </w:rPr>
        <w:t xml:space="preserve"> </w:t>
      </w:r>
      <w:r w:rsidR="00FF686F" w:rsidRPr="00732AB2">
        <w:rPr>
          <w:sz w:val="22"/>
          <w:szCs w:val="22"/>
        </w:rPr>
        <w:t>ft.</w:t>
      </w:r>
      <w:r w:rsidRPr="00732AB2">
        <w:rPr>
          <w:sz w:val="22"/>
          <w:szCs w:val="22"/>
        </w:rPr>
        <w:t xml:space="preserve"> office space with an annualized market rate of </w:t>
      </w:r>
    </w:p>
    <w:p w14:paraId="39E4C5D8" w14:textId="77777777" w:rsidR="007B47B1" w:rsidRPr="00732AB2" w:rsidRDefault="00517CFC">
      <w:pPr>
        <w:rPr>
          <w:sz w:val="22"/>
          <w:szCs w:val="22"/>
        </w:rPr>
      </w:pPr>
      <w:r w:rsidRPr="00732AB2">
        <w:rPr>
          <w:sz w:val="22"/>
          <w:szCs w:val="22"/>
        </w:rPr>
        <w:t>$</w:t>
      </w:r>
      <w:r w:rsidR="007B47B1" w:rsidRPr="00732AB2">
        <w:rPr>
          <w:sz w:val="22"/>
          <w:szCs w:val="22"/>
        </w:rPr>
        <w:t xml:space="preserve">11.00 per </w:t>
      </w:r>
      <w:r w:rsidR="00FF686F" w:rsidRPr="00732AB2">
        <w:rPr>
          <w:sz w:val="22"/>
          <w:szCs w:val="22"/>
        </w:rPr>
        <w:t>sq.</w:t>
      </w:r>
      <w:r w:rsidR="007B47B1" w:rsidRPr="00732AB2">
        <w:rPr>
          <w:sz w:val="22"/>
          <w:szCs w:val="22"/>
        </w:rPr>
        <w:t xml:space="preserve"> ft. (Supporting documentation such as copies of market rate analysis, floor plans are available)</w:t>
      </w:r>
    </w:p>
    <w:p w14:paraId="1886BC6C" w14:textId="6BFBC221" w:rsidR="007B47B1" w:rsidRPr="00732AB2" w:rsidRDefault="007B47B1">
      <w:pPr>
        <w:rPr>
          <w:b/>
          <w:sz w:val="22"/>
          <w:szCs w:val="22"/>
        </w:rPr>
      </w:pPr>
    </w:p>
    <w:p w14:paraId="03F7439E" w14:textId="77777777" w:rsidR="00D45BBF" w:rsidRPr="00732AB2" w:rsidRDefault="00D45BBF">
      <w:pPr>
        <w:rPr>
          <w:b/>
          <w:sz w:val="22"/>
          <w:szCs w:val="22"/>
        </w:rPr>
      </w:pPr>
      <w:r w:rsidRPr="00732AB2">
        <w:rPr>
          <w:b/>
          <w:sz w:val="22"/>
          <w:szCs w:val="22"/>
        </w:rPr>
        <w:t>Insurance and Bonding</w:t>
      </w:r>
    </w:p>
    <w:p w14:paraId="3FE9C9B5" w14:textId="77777777" w:rsidR="00D45BBF" w:rsidRPr="00732AB2" w:rsidRDefault="00D45BBF">
      <w:pPr>
        <w:rPr>
          <w:b/>
          <w:sz w:val="22"/>
          <w:szCs w:val="22"/>
        </w:rPr>
      </w:pPr>
    </w:p>
    <w:p w14:paraId="06EBFF45" w14:textId="17B22B49" w:rsidR="00D45BBF" w:rsidRPr="00732AB2" w:rsidRDefault="00D45BBF">
      <w:pPr>
        <w:rPr>
          <w:sz w:val="22"/>
          <w:szCs w:val="22"/>
        </w:rPr>
      </w:pPr>
      <w:r w:rsidRPr="00732AB2">
        <w:rPr>
          <w:sz w:val="22"/>
          <w:szCs w:val="22"/>
          <w:u w:val="single"/>
        </w:rPr>
        <w:t xml:space="preserve">Program Match - </w:t>
      </w:r>
      <w:r w:rsidRPr="00732AB2">
        <w:rPr>
          <w:sz w:val="22"/>
          <w:szCs w:val="22"/>
        </w:rPr>
        <w:t xml:space="preserve">$250 Smart Start share of the professional liability insurance for the </w:t>
      </w:r>
      <w:r w:rsidR="00FF43A9">
        <w:rPr>
          <w:sz w:val="22"/>
          <w:szCs w:val="22"/>
        </w:rPr>
        <w:t>(Activity Name) provider</w:t>
      </w:r>
      <w:r w:rsidRPr="00732AB2">
        <w:rPr>
          <w:sz w:val="22"/>
          <w:szCs w:val="22"/>
        </w:rPr>
        <w:t>.</w:t>
      </w:r>
    </w:p>
    <w:p w14:paraId="26ACBDBB" w14:textId="77777777" w:rsidR="00D45BBF" w:rsidRPr="00732AB2" w:rsidRDefault="00D45BBF">
      <w:pPr>
        <w:rPr>
          <w:sz w:val="22"/>
          <w:szCs w:val="22"/>
          <w:u w:val="single"/>
        </w:rPr>
      </w:pPr>
    </w:p>
    <w:sectPr w:rsidR="00D45BBF" w:rsidRPr="00732A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8181" w14:textId="77777777" w:rsidR="003D220B" w:rsidRDefault="003D220B">
      <w:r>
        <w:separator/>
      </w:r>
    </w:p>
  </w:endnote>
  <w:endnote w:type="continuationSeparator" w:id="0">
    <w:p w14:paraId="4CDFB676" w14:textId="77777777" w:rsidR="003D220B" w:rsidRDefault="003D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28F27" w14:textId="77777777" w:rsidR="003D220B" w:rsidRDefault="003D220B">
      <w:r>
        <w:separator/>
      </w:r>
    </w:p>
  </w:footnote>
  <w:footnote w:type="continuationSeparator" w:id="0">
    <w:p w14:paraId="6F213D08" w14:textId="77777777" w:rsidR="003D220B" w:rsidRDefault="003D2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69CF"/>
    <w:multiLevelType w:val="hybridMultilevel"/>
    <w:tmpl w:val="1D8A9D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4088A"/>
    <w:multiLevelType w:val="hybridMultilevel"/>
    <w:tmpl w:val="C5CEF3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8536691">
    <w:abstractNumId w:val="0"/>
  </w:num>
  <w:num w:numId="2" w16cid:durableId="1544174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2BE"/>
    <w:rsid w:val="00090AC1"/>
    <w:rsid w:val="000D5EFF"/>
    <w:rsid w:val="00102CF3"/>
    <w:rsid w:val="00127F5E"/>
    <w:rsid w:val="00167568"/>
    <w:rsid w:val="001903BC"/>
    <w:rsid w:val="00190981"/>
    <w:rsid w:val="001E13EF"/>
    <w:rsid w:val="00251CAC"/>
    <w:rsid w:val="0033184F"/>
    <w:rsid w:val="003A7779"/>
    <w:rsid w:val="003D220B"/>
    <w:rsid w:val="004635B4"/>
    <w:rsid w:val="00517CFC"/>
    <w:rsid w:val="005C31D3"/>
    <w:rsid w:val="006004C8"/>
    <w:rsid w:val="00607FB6"/>
    <w:rsid w:val="0069527E"/>
    <w:rsid w:val="006976A9"/>
    <w:rsid w:val="006A57DE"/>
    <w:rsid w:val="006B72BE"/>
    <w:rsid w:val="006E6CBC"/>
    <w:rsid w:val="007145FE"/>
    <w:rsid w:val="0072587D"/>
    <w:rsid w:val="00732AB2"/>
    <w:rsid w:val="0076175C"/>
    <w:rsid w:val="007B33E6"/>
    <w:rsid w:val="007B47B1"/>
    <w:rsid w:val="007B6937"/>
    <w:rsid w:val="00831BD7"/>
    <w:rsid w:val="008815D4"/>
    <w:rsid w:val="00891DE7"/>
    <w:rsid w:val="008E461D"/>
    <w:rsid w:val="009730D9"/>
    <w:rsid w:val="009B2E53"/>
    <w:rsid w:val="00A03B0B"/>
    <w:rsid w:val="00A30708"/>
    <w:rsid w:val="00A41BD9"/>
    <w:rsid w:val="00A573C3"/>
    <w:rsid w:val="00AA0B64"/>
    <w:rsid w:val="00B27AD2"/>
    <w:rsid w:val="00B53FBB"/>
    <w:rsid w:val="00B565EF"/>
    <w:rsid w:val="00C87216"/>
    <w:rsid w:val="00D45BBF"/>
    <w:rsid w:val="00D958E3"/>
    <w:rsid w:val="00DE70B5"/>
    <w:rsid w:val="00E116E1"/>
    <w:rsid w:val="00E43967"/>
    <w:rsid w:val="00E70150"/>
    <w:rsid w:val="00E767FD"/>
    <w:rsid w:val="00EA452D"/>
    <w:rsid w:val="00EB72F9"/>
    <w:rsid w:val="00ED7DF5"/>
    <w:rsid w:val="00EE508B"/>
    <w:rsid w:val="00F9050C"/>
    <w:rsid w:val="00FD2581"/>
    <w:rsid w:val="00FF43A9"/>
    <w:rsid w:val="00FF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42902"/>
  <w15:chartTrackingRefBased/>
  <w15:docId w15:val="{0A3A3E6B-BBCD-4816-B95E-6768FC49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31A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31AF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Budget Narrative</vt:lpstr>
    </vt:vector>
  </TitlesOfParts>
  <Company>Region A Partnership for Children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Budget Narrative</dc:title>
  <dc:subject/>
  <dc:creator>Kelly Vreeland</dc:creator>
  <cp:keywords/>
  <cp:lastModifiedBy>Pam Coulthard</cp:lastModifiedBy>
  <cp:revision>25</cp:revision>
  <cp:lastPrinted>2026-09-23T17:45:00Z</cp:lastPrinted>
  <dcterms:created xsi:type="dcterms:W3CDTF">2023-03-01T16:57:00Z</dcterms:created>
  <dcterms:modified xsi:type="dcterms:W3CDTF">2026-09-23T18:38:00Z</dcterms:modified>
</cp:coreProperties>
</file>